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PREGHIERA A DUE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Quante volte nella vita ci siam detti: ti voglio bene,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ora vorremmo dirlo anche davanti a Te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ono le parole di una donna innamorata,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son poche ma son vere, perché vengono dal cuor.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Anch'io Signore voglio gridare il mio amore,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anche se è difficile, se ho paura di sbagliare.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orrei dire le cose più belle che sento,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provo dentro, che solo Tu sai.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Fa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Signore che insieme riusciamo ad essere fedeli,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ma anche a lasciarci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liberi, per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trovare la gioia nell'amore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che la nostra porta non sia mai chiusa,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ma resti sempre aperta per tutti i figli tuoi.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Ascolta o Signore la nostra preghiera: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siamo in due a pregarti, ma siam già una cosa sola.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Rendici perfetti nell'amore, nella tua unità,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rendici perfetti nell'amore, nella tua unità.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Impact"/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it-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216F88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216F88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216F88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216F88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216F88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216F88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216F88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16F8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216F88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216F88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216F88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216F88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216F88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216F88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216F88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216F88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16F88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216F88"/>
    <w:rPr>
      <w:rFonts w:cstheme="majorBidi" w:eastAsiaTheme="majorEastAsia"/>
      <w:color w:val="272727" w:themeColor="text1" w:themeTint="0000D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216F88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216F8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216F88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216F88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216F88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6F88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216F88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216F88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216F88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6F88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216F88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dnADocvFU3bZflQpMvE14vYbdw==">CgMxLjA4AHIhMTZ6OEhCTDFvNl9rZjJjWUNjNXdUZ011ZHdTTVl0ZUQ0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2025-05-07T15:19:00Z</dcterms:created>
  <dc:creator>marta marelli</dc:creator>
</cp:coreProperties>
</file>